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59" w:rsidRPr="00B5107F" w:rsidRDefault="00EA5072" w:rsidP="00B5107F">
      <w:pPr>
        <w:tabs>
          <w:tab w:val="left" w:pos="4320"/>
        </w:tabs>
        <w:jc w:val="center"/>
        <w:rPr>
          <w:b/>
          <w:sz w:val="32"/>
          <w:szCs w:val="32"/>
        </w:rPr>
      </w:pPr>
      <w:r w:rsidRPr="00B5107F">
        <w:rPr>
          <w:b/>
          <w:sz w:val="32"/>
          <w:szCs w:val="32"/>
        </w:rPr>
        <w:t>SABBATICAL LEAVE</w:t>
      </w:r>
    </w:p>
    <w:p w:rsidR="00EA5072" w:rsidRDefault="00EA5072"/>
    <w:p w:rsidR="002A68E8" w:rsidRDefault="002A68E8">
      <w:r>
        <w:t>Sabbatical</w:t>
      </w:r>
      <w:r w:rsidR="00423D2E">
        <w:t xml:space="preserve"> Leave applications for </w:t>
      </w:r>
      <w:r w:rsidR="00C763A1">
        <w:t>2015-2016</w:t>
      </w:r>
      <w:r>
        <w:t xml:space="preserve"> are due in the A&amp;S Dean’s Office by </w:t>
      </w:r>
      <w:r w:rsidR="00C763A1">
        <w:t>February</w:t>
      </w:r>
      <w:r w:rsidR="00B40651">
        <w:t xml:space="preserve"> 1</w:t>
      </w:r>
      <w:r w:rsidR="00C763A1">
        <w:t>6, 2015</w:t>
      </w:r>
      <w:r>
        <w:t>.</w:t>
      </w:r>
    </w:p>
    <w:p w:rsidR="00EA5072" w:rsidRDefault="00EA5072"/>
    <w:p w:rsidR="00EA5072" w:rsidRDefault="00EA5072">
      <w:r>
        <w:t>The fo</w:t>
      </w:r>
      <w:r w:rsidR="002A68E8">
        <w:t>llowing information is required</w:t>
      </w:r>
      <w:r>
        <w:t xml:space="preserve"> for a sabbatical leave application.</w:t>
      </w:r>
    </w:p>
    <w:p w:rsidR="00EA5072" w:rsidRDefault="00EA5072"/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University application form (</w:t>
      </w:r>
      <w:r w:rsidR="004053F7">
        <w:t xml:space="preserve">attached, also </w:t>
      </w:r>
      <w:r>
        <w:t>avail</w:t>
      </w:r>
      <w:r w:rsidR="002A68E8">
        <w:t xml:space="preserve">able in our Business Office, </w:t>
      </w:r>
      <w:r w:rsidR="00C200B4">
        <w:t>202 LSE</w:t>
      </w:r>
      <w:r>
        <w:t>)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Description of past sabbatical leave and project, if applicable</w:t>
      </w:r>
    </w:p>
    <w:p w:rsidR="00EA5072" w:rsidRDefault="002D2FC5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Project description – one to two</w:t>
      </w:r>
      <w:r w:rsidR="00EA5072">
        <w:t xml:space="preserve"> pages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Tentative travel plans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Evidence of contact with prospective host institutions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Copies of applications for accompanying grants, etc.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A current curriculum vitae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 xml:space="preserve">Letter of support from </w:t>
      </w:r>
      <w:r w:rsidR="00B5107F">
        <w:t xml:space="preserve">the </w:t>
      </w:r>
      <w:r>
        <w:t xml:space="preserve">department head or school director.  This letter should address how the duties of </w:t>
      </w:r>
      <w:r w:rsidR="00B5107F">
        <w:t xml:space="preserve">the </w:t>
      </w:r>
      <w:r>
        <w:t>leave recipient will be handled during his/her absence</w:t>
      </w:r>
      <w:r w:rsidR="00423D2E">
        <w:t>.</w:t>
      </w:r>
    </w:p>
    <w:p w:rsidR="00EA5072" w:rsidRDefault="00EA5072" w:rsidP="00EA5072"/>
    <w:p w:rsidR="00EA5072" w:rsidRDefault="00EA5072" w:rsidP="00EA5072">
      <w:pPr>
        <w:ind w:firstLine="720"/>
      </w:pPr>
      <w:r>
        <w:t>Applications may be for either a full academic</w:t>
      </w:r>
      <w:r w:rsidR="0067042A">
        <w:t xml:space="preserve"> year, not to include summer, </w:t>
      </w:r>
      <w:r w:rsidR="004053F7">
        <w:t xml:space="preserve">at </w:t>
      </w:r>
      <w:bookmarkStart w:id="0" w:name="_GoBack"/>
      <w:bookmarkEnd w:id="0"/>
      <w:r w:rsidR="002D2FC5">
        <w:t>half</w:t>
      </w:r>
      <w:r w:rsidR="004053F7">
        <w:t xml:space="preserve"> pay </w:t>
      </w:r>
      <w:r>
        <w:t>or an academic semester</w:t>
      </w:r>
      <w:r w:rsidR="004053F7">
        <w:t xml:space="preserve"> at full pay</w:t>
      </w:r>
      <w:r>
        <w:t>.  The sabbatical policy which is now in place defines one-half year to be one-half of the academic</w:t>
      </w:r>
      <w:r w:rsidRPr="002D2FC5">
        <w:t xml:space="preserve"> appointment </w:t>
      </w:r>
      <w:proofErr w:type="gramStart"/>
      <w:r w:rsidRPr="002D2FC5">
        <w:t>period</w:t>
      </w:r>
      <w:proofErr w:type="gramEnd"/>
      <w:r w:rsidRPr="002D2FC5">
        <w:t xml:space="preserve"> </w:t>
      </w:r>
      <w:r>
        <w:t xml:space="preserve">of the faculty member.  The dates </w:t>
      </w:r>
      <w:r w:rsidR="00C763A1">
        <w:t xml:space="preserve">to be entered on the form </w:t>
      </w:r>
      <w:r>
        <w:t>are as follows:</w:t>
      </w:r>
    </w:p>
    <w:p w:rsidR="00EA5072" w:rsidRDefault="00EA5072" w:rsidP="00EA5072">
      <w:pPr>
        <w:ind w:firstLine="720"/>
      </w:pPr>
    </w:p>
    <w:p w:rsidR="00EA5072" w:rsidRDefault="00EA5072" w:rsidP="00EA5072">
      <w:r>
        <w:t>Full Academic Year:</w:t>
      </w:r>
      <w:r w:rsidR="00423D2E">
        <w:t xml:space="preserve">  </w:t>
      </w:r>
      <w:r w:rsidR="00A70BB9">
        <w:t>September 1</w:t>
      </w:r>
      <w:r w:rsidR="00C763A1">
        <w:t>, 2015</w:t>
      </w:r>
      <w:r w:rsidR="00A70BB9">
        <w:t xml:space="preserve"> – May 31</w:t>
      </w:r>
      <w:r w:rsidR="00C763A1">
        <w:t>, 2016</w:t>
      </w:r>
    </w:p>
    <w:p w:rsidR="00EA5072" w:rsidRDefault="00EA5072" w:rsidP="00EA5072"/>
    <w:p w:rsidR="00EA5072" w:rsidRDefault="00423D2E" w:rsidP="00EA5072">
      <w:r>
        <w:t>Fall</w:t>
      </w:r>
      <w:r w:rsidR="00EA5072">
        <w:t xml:space="preserve"> Semester</w:t>
      </w:r>
      <w:r>
        <w:t xml:space="preserve">:   </w:t>
      </w:r>
      <w:r w:rsidR="00B40651">
        <w:t>September 1</w:t>
      </w:r>
      <w:r w:rsidR="00C763A1">
        <w:t>, 2015</w:t>
      </w:r>
      <w:r w:rsidR="00B40651">
        <w:t xml:space="preserve"> – January 15</w:t>
      </w:r>
      <w:r w:rsidR="00C763A1">
        <w:t>, 2016</w:t>
      </w:r>
    </w:p>
    <w:p w:rsidR="00EA5072" w:rsidRDefault="00EA5072" w:rsidP="00EA5072"/>
    <w:p w:rsidR="00EA5072" w:rsidRDefault="00423D2E" w:rsidP="00EA5072">
      <w:r>
        <w:t>Spring</w:t>
      </w:r>
      <w:r w:rsidR="00EA5072">
        <w:t xml:space="preserve"> Semester</w:t>
      </w:r>
      <w:r>
        <w:t xml:space="preserve">:   </w:t>
      </w:r>
      <w:r w:rsidR="00B40651">
        <w:t>January 16</w:t>
      </w:r>
      <w:r w:rsidR="00C763A1">
        <w:t>, 2016</w:t>
      </w:r>
      <w:r w:rsidR="00EA5072">
        <w:t xml:space="preserve"> – May 31</w:t>
      </w:r>
      <w:r w:rsidR="00C763A1">
        <w:t>, 2016</w:t>
      </w:r>
    </w:p>
    <w:p w:rsidR="00EA5072" w:rsidRDefault="002A68E8" w:rsidP="00EA5072">
      <w:r>
        <w:t xml:space="preserve"> </w:t>
      </w:r>
    </w:p>
    <w:p w:rsidR="00C763A1" w:rsidRDefault="00C763A1" w:rsidP="00EA5072">
      <w:r>
        <w:t>If the past few years are a guide, approval by the OSU R</w:t>
      </w:r>
      <w:r w:rsidR="00423D2E">
        <w:t xml:space="preserve">egents will be at their April 24, 2015, </w:t>
      </w:r>
      <w:r>
        <w:t>board meeting for full-year sabbaticals, while the one-semester sabbaticals</w:t>
      </w:r>
      <w:r w:rsidR="00423D2E">
        <w:t xml:space="preserve"> will be approved at the June 19, 2015,</w:t>
      </w:r>
      <w:r>
        <w:t xml:space="preserve"> board meeting.</w:t>
      </w:r>
    </w:p>
    <w:sectPr w:rsidR="00C763A1" w:rsidSect="00B5107F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2359"/>
    <w:multiLevelType w:val="hybridMultilevel"/>
    <w:tmpl w:val="8E7C9E82"/>
    <w:lvl w:ilvl="0" w:tplc="73CA6D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72"/>
    <w:rsid w:val="000001B5"/>
    <w:rsid w:val="000149D3"/>
    <w:rsid w:val="00016563"/>
    <w:rsid w:val="00023CA6"/>
    <w:rsid w:val="00026541"/>
    <w:rsid w:val="00045CB5"/>
    <w:rsid w:val="00046FC9"/>
    <w:rsid w:val="00062F44"/>
    <w:rsid w:val="0006628C"/>
    <w:rsid w:val="0007401B"/>
    <w:rsid w:val="00077137"/>
    <w:rsid w:val="0008332B"/>
    <w:rsid w:val="00083CDA"/>
    <w:rsid w:val="000A57D9"/>
    <w:rsid w:val="000B07AC"/>
    <w:rsid w:val="000B1529"/>
    <w:rsid w:val="000B2F78"/>
    <w:rsid w:val="000E521E"/>
    <w:rsid w:val="000F2270"/>
    <w:rsid w:val="000F2E51"/>
    <w:rsid w:val="000F46FA"/>
    <w:rsid w:val="00111943"/>
    <w:rsid w:val="001145C9"/>
    <w:rsid w:val="0011604B"/>
    <w:rsid w:val="00116F26"/>
    <w:rsid w:val="00117F6B"/>
    <w:rsid w:val="001213AB"/>
    <w:rsid w:val="00133B0D"/>
    <w:rsid w:val="00136892"/>
    <w:rsid w:val="00142C56"/>
    <w:rsid w:val="0015222C"/>
    <w:rsid w:val="00191D94"/>
    <w:rsid w:val="00197873"/>
    <w:rsid w:val="001A62B9"/>
    <w:rsid w:val="001B6CAB"/>
    <w:rsid w:val="001C64B7"/>
    <w:rsid w:val="001D6A3E"/>
    <w:rsid w:val="001E4A8F"/>
    <w:rsid w:val="001F7608"/>
    <w:rsid w:val="0020134D"/>
    <w:rsid w:val="002113E6"/>
    <w:rsid w:val="002135A9"/>
    <w:rsid w:val="002154D8"/>
    <w:rsid w:val="002241B3"/>
    <w:rsid w:val="0022706A"/>
    <w:rsid w:val="00234166"/>
    <w:rsid w:val="002345E7"/>
    <w:rsid w:val="00240A52"/>
    <w:rsid w:val="002661B9"/>
    <w:rsid w:val="002749BE"/>
    <w:rsid w:val="002764A6"/>
    <w:rsid w:val="002848B6"/>
    <w:rsid w:val="00285F82"/>
    <w:rsid w:val="00294D30"/>
    <w:rsid w:val="00294F07"/>
    <w:rsid w:val="002A160F"/>
    <w:rsid w:val="002A52EB"/>
    <w:rsid w:val="002A68E8"/>
    <w:rsid w:val="002C4BA7"/>
    <w:rsid w:val="002D2FC5"/>
    <w:rsid w:val="002E00D4"/>
    <w:rsid w:val="002E6EE1"/>
    <w:rsid w:val="002F3F77"/>
    <w:rsid w:val="00311262"/>
    <w:rsid w:val="0031382A"/>
    <w:rsid w:val="00322200"/>
    <w:rsid w:val="00324407"/>
    <w:rsid w:val="00330CBB"/>
    <w:rsid w:val="00335A0A"/>
    <w:rsid w:val="003411B4"/>
    <w:rsid w:val="003537AE"/>
    <w:rsid w:val="003766EC"/>
    <w:rsid w:val="00380B0C"/>
    <w:rsid w:val="00394459"/>
    <w:rsid w:val="003967A8"/>
    <w:rsid w:val="003A4678"/>
    <w:rsid w:val="003B2E43"/>
    <w:rsid w:val="003B500C"/>
    <w:rsid w:val="003C1D20"/>
    <w:rsid w:val="003C5450"/>
    <w:rsid w:val="003F0632"/>
    <w:rsid w:val="003F0E34"/>
    <w:rsid w:val="004053F7"/>
    <w:rsid w:val="00407AFB"/>
    <w:rsid w:val="00407B2F"/>
    <w:rsid w:val="0041283D"/>
    <w:rsid w:val="004128C1"/>
    <w:rsid w:val="00423D2E"/>
    <w:rsid w:val="00424261"/>
    <w:rsid w:val="00432FDE"/>
    <w:rsid w:val="004340EB"/>
    <w:rsid w:val="00434BEE"/>
    <w:rsid w:val="00443C78"/>
    <w:rsid w:val="00447148"/>
    <w:rsid w:val="00460CDA"/>
    <w:rsid w:val="00461A38"/>
    <w:rsid w:val="004863AC"/>
    <w:rsid w:val="00486507"/>
    <w:rsid w:val="00487D91"/>
    <w:rsid w:val="00495F90"/>
    <w:rsid w:val="00497586"/>
    <w:rsid w:val="00497668"/>
    <w:rsid w:val="004A04E6"/>
    <w:rsid w:val="004B3275"/>
    <w:rsid w:val="004B34EF"/>
    <w:rsid w:val="004C1941"/>
    <w:rsid w:val="004C4F0A"/>
    <w:rsid w:val="004D0B74"/>
    <w:rsid w:val="004E76AA"/>
    <w:rsid w:val="00520886"/>
    <w:rsid w:val="00521C88"/>
    <w:rsid w:val="00525864"/>
    <w:rsid w:val="0053079E"/>
    <w:rsid w:val="00532628"/>
    <w:rsid w:val="0053710E"/>
    <w:rsid w:val="00546499"/>
    <w:rsid w:val="005625C0"/>
    <w:rsid w:val="00562955"/>
    <w:rsid w:val="00564692"/>
    <w:rsid w:val="00583E48"/>
    <w:rsid w:val="00585F8C"/>
    <w:rsid w:val="00593659"/>
    <w:rsid w:val="005A7B9B"/>
    <w:rsid w:val="005B4A98"/>
    <w:rsid w:val="005B53C7"/>
    <w:rsid w:val="005C148F"/>
    <w:rsid w:val="005C3FFF"/>
    <w:rsid w:val="005C6822"/>
    <w:rsid w:val="005D65FE"/>
    <w:rsid w:val="005E265D"/>
    <w:rsid w:val="005E5CE9"/>
    <w:rsid w:val="005E77EF"/>
    <w:rsid w:val="00627FA2"/>
    <w:rsid w:val="0065359D"/>
    <w:rsid w:val="00657A65"/>
    <w:rsid w:val="0067042A"/>
    <w:rsid w:val="0069487E"/>
    <w:rsid w:val="006B2476"/>
    <w:rsid w:val="006C52C6"/>
    <w:rsid w:val="006C53C6"/>
    <w:rsid w:val="006C550B"/>
    <w:rsid w:val="006D04FB"/>
    <w:rsid w:val="006D1C26"/>
    <w:rsid w:val="006D2089"/>
    <w:rsid w:val="006E1365"/>
    <w:rsid w:val="006F0CE2"/>
    <w:rsid w:val="006F6307"/>
    <w:rsid w:val="006F6E91"/>
    <w:rsid w:val="00705D2F"/>
    <w:rsid w:val="00706E1D"/>
    <w:rsid w:val="0071052A"/>
    <w:rsid w:val="0071132B"/>
    <w:rsid w:val="007512F7"/>
    <w:rsid w:val="0075459A"/>
    <w:rsid w:val="00755459"/>
    <w:rsid w:val="00756917"/>
    <w:rsid w:val="007620C7"/>
    <w:rsid w:val="007661B3"/>
    <w:rsid w:val="00772EE6"/>
    <w:rsid w:val="0077498C"/>
    <w:rsid w:val="00781710"/>
    <w:rsid w:val="0078738E"/>
    <w:rsid w:val="00790F5B"/>
    <w:rsid w:val="00792EF2"/>
    <w:rsid w:val="007A4462"/>
    <w:rsid w:val="007C0F64"/>
    <w:rsid w:val="007C5327"/>
    <w:rsid w:val="007C5FDD"/>
    <w:rsid w:val="007E2E18"/>
    <w:rsid w:val="007E3E63"/>
    <w:rsid w:val="007E64F4"/>
    <w:rsid w:val="007F4366"/>
    <w:rsid w:val="00807A96"/>
    <w:rsid w:val="008132D6"/>
    <w:rsid w:val="008251E9"/>
    <w:rsid w:val="008371AD"/>
    <w:rsid w:val="008400C8"/>
    <w:rsid w:val="008402B7"/>
    <w:rsid w:val="008642FB"/>
    <w:rsid w:val="00874D82"/>
    <w:rsid w:val="00876DAC"/>
    <w:rsid w:val="0088636D"/>
    <w:rsid w:val="00890F2E"/>
    <w:rsid w:val="00895CAC"/>
    <w:rsid w:val="008A021F"/>
    <w:rsid w:val="008A04CA"/>
    <w:rsid w:val="008A4D42"/>
    <w:rsid w:val="008B0846"/>
    <w:rsid w:val="008B14C5"/>
    <w:rsid w:val="008C332D"/>
    <w:rsid w:val="008D4170"/>
    <w:rsid w:val="008D5D47"/>
    <w:rsid w:val="008F3AF0"/>
    <w:rsid w:val="009065BA"/>
    <w:rsid w:val="00913598"/>
    <w:rsid w:val="00934C8E"/>
    <w:rsid w:val="00944A59"/>
    <w:rsid w:val="009515C4"/>
    <w:rsid w:val="0095459E"/>
    <w:rsid w:val="00983758"/>
    <w:rsid w:val="009A2A02"/>
    <w:rsid w:val="009B4A2B"/>
    <w:rsid w:val="009B62FC"/>
    <w:rsid w:val="009C162C"/>
    <w:rsid w:val="009D5749"/>
    <w:rsid w:val="009D5A91"/>
    <w:rsid w:val="009D76DD"/>
    <w:rsid w:val="009E597E"/>
    <w:rsid w:val="00A00FE9"/>
    <w:rsid w:val="00A06F4A"/>
    <w:rsid w:val="00A07078"/>
    <w:rsid w:val="00A12273"/>
    <w:rsid w:val="00A1333C"/>
    <w:rsid w:val="00A45C85"/>
    <w:rsid w:val="00A50BE2"/>
    <w:rsid w:val="00A57093"/>
    <w:rsid w:val="00A57459"/>
    <w:rsid w:val="00A60C12"/>
    <w:rsid w:val="00A62286"/>
    <w:rsid w:val="00A6715D"/>
    <w:rsid w:val="00A70BB9"/>
    <w:rsid w:val="00A7212A"/>
    <w:rsid w:val="00A74E3E"/>
    <w:rsid w:val="00A82F7F"/>
    <w:rsid w:val="00A846F7"/>
    <w:rsid w:val="00A8493F"/>
    <w:rsid w:val="00A856B6"/>
    <w:rsid w:val="00A904B4"/>
    <w:rsid w:val="00A9140C"/>
    <w:rsid w:val="00A95DC0"/>
    <w:rsid w:val="00AA0060"/>
    <w:rsid w:val="00AB5189"/>
    <w:rsid w:val="00AC08B5"/>
    <w:rsid w:val="00AC1DA0"/>
    <w:rsid w:val="00AE1278"/>
    <w:rsid w:val="00AE1287"/>
    <w:rsid w:val="00B01285"/>
    <w:rsid w:val="00B05B81"/>
    <w:rsid w:val="00B21324"/>
    <w:rsid w:val="00B36A51"/>
    <w:rsid w:val="00B40651"/>
    <w:rsid w:val="00B415F4"/>
    <w:rsid w:val="00B51065"/>
    <w:rsid w:val="00B5107F"/>
    <w:rsid w:val="00B6449D"/>
    <w:rsid w:val="00B70BF8"/>
    <w:rsid w:val="00B774E0"/>
    <w:rsid w:val="00B8525C"/>
    <w:rsid w:val="00B90757"/>
    <w:rsid w:val="00BB4E2F"/>
    <w:rsid w:val="00BB6FA9"/>
    <w:rsid w:val="00BC41B7"/>
    <w:rsid w:val="00BC63C8"/>
    <w:rsid w:val="00BC665D"/>
    <w:rsid w:val="00BF10F9"/>
    <w:rsid w:val="00C10DC1"/>
    <w:rsid w:val="00C139AF"/>
    <w:rsid w:val="00C200B4"/>
    <w:rsid w:val="00C21241"/>
    <w:rsid w:val="00C301E1"/>
    <w:rsid w:val="00C329DF"/>
    <w:rsid w:val="00C454AA"/>
    <w:rsid w:val="00C50AF8"/>
    <w:rsid w:val="00C54D6E"/>
    <w:rsid w:val="00C55FBC"/>
    <w:rsid w:val="00C6300A"/>
    <w:rsid w:val="00C700C5"/>
    <w:rsid w:val="00C75497"/>
    <w:rsid w:val="00C75CC0"/>
    <w:rsid w:val="00C763A1"/>
    <w:rsid w:val="00C80BC2"/>
    <w:rsid w:val="00C85890"/>
    <w:rsid w:val="00C93478"/>
    <w:rsid w:val="00C961E5"/>
    <w:rsid w:val="00CA04D2"/>
    <w:rsid w:val="00CB5BF9"/>
    <w:rsid w:val="00CB754B"/>
    <w:rsid w:val="00CD345A"/>
    <w:rsid w:val="00CD66A3"/>
    <w:rsid w:val="00CE0096"/>
    <w:rsid w:val="00CF33C5"/>
    <w:rsid w:val="00D02250"/>
    <w:rsid w:val="00D14E71"/>
    <w:rsid w:val="00D24D87"/>
    <w:rsid w:val="00D25213"/>
    <w:rsid w:val="00D258F5"/>
    <w:rsid w:val="00D27802"/>
    <w:rsid w:val="00D324A9"/>
    <w:rsid w:val="00D44325"/>
    <w:rsid w:val="00D44A03"/>
    <w:rsid w:val="00D50F50"/>
    <w:rsid w:val="00D60B2F"/>
    <w:rsid w:val="00D7035F"/>
    <w:rsid w:val="00D7198A"/>
    <w:rsid w:val="00D72AAA"/>
    <w:rsid w:val="00D768A4"/>
    <w:rsid w:val="00DA1B47"/>
    <w:rsid w:val="00E0113A"/>
    <w:rsid w:val="00E019B8"/>
    <w:rsid w:val="00E03DEB"/>
    <w:rsid w:val="00E04770"/>
    <w:rsid w:val="00E0767D"/>
    <w:rsid w:val="00E105D6"/>
    <w:rsid w:val="00E339E6"/>
    <w:rsid w:val="00E3555F"/>
    <w:rsid w:val="00E60B9B"/>
    <w:rsid w:val="00E61ADB"/>
    <w:rsid w:val="00E66236"/>
    <w:rsid w:val="00E73C67"/>
    <w:rsid w:val="00E749F9"/>
    <w:rsid w:val="00E80EC2"/>
    <w:rsid w:val="00E86EE5"/>
    <w:rsid w:val="00E961B2"/>
    <w:rsid w:val="00EA5072"/>
    <w:rsid w:val="00EC06B0"/>
    <w:rsid w:val="00EC6432"/>
    <w:rsid w:val="00ED2C32"/>
    <w:rsid w:val="00ED4A89"/>
    <w:rsid w:val="00ED7C53"/>
    <w:rsid w:val="00EE0698"/>
    <w:rsid w:val="00EE1101"/>
    <w:rsid w:val="00EF32B2"/>
    <w:rsid w:val="00F00640"/>
    <w:rsid w:val="00F061D4"/>
    <w:rsid w:val="00F14AFC"/>
    <w:rsid w:val="00F170E6"/>
    <w:rsid w:val="00F2172B"/>
    <w:rsid w:val="00F30B4D"/>
    <w:rsid w:val="00F30BE7"/>
    <w:rsid w:val="00F3141C"/>
    <w:rsid w:val="00F427E1"/>
    <w:rsid w:val="00F67B90"/>
    <w:rsid w:val="00F72552"/>
    <w:rsid w:val="00F73F8A"/>
    <w:rsid w:val="00F80E0A"/>
    <w:rsid w:val="00F83583"/>
    <w:rsid w:val="00F83B1D"/>
    <w:rsid w:val="00F86539"/>
    <w:rsid w:val="00F9031E"/>
    <w:rsid w:val="00FA5E89"/>
    <w:rsid w:val="00FB1869"/>
    <w:rsid w:val="00FB4190"/>
    <w:rsid w:val="00FC7EEC"/>
    <w:rsid w:val="00FD445D"/>
    <w:rsid w:val="00FD5B29"/>
    <w:rsid w:val="00FD6946"/>
    <w:rsid w:val="00FE3C76"/>
    <w:rsid w:val="00FE4B8F"/>
    <w:rsid w:val="00FF0012"/>
    <w:rsid w:val="00FF3893"/>
    <w:rsid w:val="00FF560D"/>
    <w:rsid w:val="00FF7035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LEAVE</vt:lpstr>
    </vt:vector>
  </TitlesOfParts>
  <Company>Oklahoma State University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</dc:title>
  <dc:creator>tecushi</dc:creator>
  <cp:lastModifiedBy>Crauder, Bruce</cp:lastModifiedBy>
  <cp:revision>4</cp:revision>
  <cp:lastPrinted>2015-01-16T17:12:00Z</cp:lastPrinted>
  <dcterms:created xsi:type="dcterms:W3CDTF">2015-01-16T15:14:00Z</dcterms:created>
  <dcterms:modified xsi:type="dcterms:W3CDTF">2015-01-16T17:19:00Z</dcterms:modified>
</cp:coreProperties>
</file>